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9384E" w14:textId="77777777" w:rsidR="00CE4570" w:rsidRDefault="00CE4570"/>
    <w:p w14:paraId="3EC19457" w14:textId="77777777" w:rsidR="00CE4570" w:rsidRDefault="00CE4570"/>
    <w:tbl>
      <w:tblPr>
        <w:tblW w:w="5000" w:type="pct"/>
        <w:tblLook w:val="04A0" w:firstRow="1" w:lastRow="0" w:firstColumn="1" w:lastColumn="0" w:noHBand="0" w:noVBand="1"/>
      </w:tblPr>
      <w:tblGrid>
        <w:gridCol w:w="1293"/>
        <w:gridCol w:w="1293"/>
        <w:gridCol w:w="2312"/>
        <w:gridCol w:w="1174"/>
        <w:gridCol w:w="2312"/>
        <w:gridCol w:w="935"/>
        <w:gridCol w:w="1713"/>
        <w:gridCol w:w="935"/>
        <w:gridCol w:w="1653"/>
        <w:gridCol w:w="272"/>
        <w:gridCol w:w="282"/>
      </w:tblGrid>
      <w:tr w:rsidR="00CE4570" w14:paraId="658D719D" w14:textId="77777777">
        <w:trPr>
          <w:trHeight w:val="700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C93AE" w14:textId="3FAA0629" w:rsidR="00CE4570" w:rsidRDefault="0012576B" w:rsidP="00D12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红河学院2024—2025年春季学期《国家学生体质健康标准</w:t>
            </w:r>
            <w:r w:rsidR="00D12B07"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测试各学院教师值班统计表</w:t>
            </w:r>
            <w:bookmarkStart w:id="0" w:name="_GoBack"/>
            <w:bookmarkEnd w:id="0"/>
          </w:p>
        </w:tc>
      </w:tr>
      <w:tr w:rsidR="00CE4570" w:rsidRPr="0012576B" w14:paraId="3B05569C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C771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人文学院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CFA70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4月12日上午8：40—10：10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7FD93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12576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4月12日上午10：20—11：50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BF6B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568F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CD41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E05A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8BE0B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CE4570" w:rsidRPr="0012576B" w14:paraId="528FB287" w14:textId="77777777">
        <w:trPr>
          <w:trHeight w:val="1485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700F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8A93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2022汉语国际教育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2022汉语言文学01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2022汉语言文学02</w:t>
            </w:r>
          </w:p>
        </w:tc>
        <w:tc>
          <w:tcPr>
            <w:tcW w:w="122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62D22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2022历史学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2022社会工作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2022中国少数民族语言文学（哈尼语方向）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2022中国少数民族语言文学（彝语方向）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BF72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F9FE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B7F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CFC3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BD4D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89C0E79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33C2C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1492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35335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499B6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32A45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376A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129B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C8CE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86D60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1913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37B8505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83C2A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41846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范丽娇/尹青华/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董瑞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56B05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18487220018/15987386055/13577006862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615C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李瑶/李孟燃/高文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E289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14787789562/13008613827/15752277303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922F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95D1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A792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0E80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3D33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465ECAD0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524B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教师教育学院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A71FB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12576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4月12日下午14：30—16：00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931F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12576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4月12日下午16：10—17:40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3BB7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5EC3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B3B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6AA5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47B9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0F0A6FAC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6673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0F6A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2022小学教育（理）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2022小学教育（文）</w:t>
            </w:r>
          </w:p>
        </w:tc>
        <w:tc>
          <w:tcPr>
            <w:tcW w:w="122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11D5F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2022学前教育01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2022学前教育02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2022应用心理学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DBB3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38F3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836E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B45D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7457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5547B8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9735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C53F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33DB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2B00E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9102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6E77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38FE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DEE1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CC99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1496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5620E770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6FC7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4207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郝</w:t>
            </w:r>
            <w:proofErr w:type="gramEnd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董景、杜艳花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537E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13648840056、18206940676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7558D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张芬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芬</w:t>
            </w:r>
            <w:proofErr w:type="gramEnd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、潘莹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00AB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15087049841、13887561713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267B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101A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6B36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DC34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AD2D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D7AF4FB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65620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音乐舞蹈学院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DA75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4月13日上午8：40—10：10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B1DC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4月13日上午10：20—11：50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C62DA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E4AE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274B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DECC8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C0C1A8A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54DF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E376B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2022舞蹈表演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2022舞蹈学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62EEF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2022音乐学01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2022音乐学02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F0E4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3C25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50F3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92D7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E0A0F8C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C2FD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CECA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值班教师：杨维佳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FAC7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联系电话：17308730504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CD28E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值班教师：杨维佳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4592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联系电话：17308730504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62D59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CBD1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7A3E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C9AB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5063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640011B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DDD5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16CB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C150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885D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3773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9F3C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40519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ED9D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2497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CC37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A83F1D1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9866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数学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与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统计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CA5B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4月13日下午14：30—16：00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AB5C1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4月13日下午16：10—17:40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D26F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54B2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5474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7BA0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023E7D59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498A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AC50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2022数学与应用数学01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2022数学与应用数学02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472C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2022信息与计算科学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2022应用统计学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840CD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6B05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D51D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7BCF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265DBDF7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E85D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B4D66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F2C3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859E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EB69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B5D4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7113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54EB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6694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9A2F8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CF6193E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42F1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686D6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王兴忠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D19F0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18187386754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4F685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黄敏婕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A32F6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13767481790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3266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1A99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A36C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2642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5866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8DFAEC8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1329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国际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语言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文化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851E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4月19日上午8：40—10：10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04A1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DBA4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92B0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04ED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2BCD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56E0D2BC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E1F5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44E2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2022商务英语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2022英语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889B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2F9B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7426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2FE6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0292D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46047BF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B0B4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C4E5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94AB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3BE3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37AD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B306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4957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914D7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BA090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201A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21E2B38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7094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93800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周保学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81F81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13529660056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1F4A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7B91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F880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1CDB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74E7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84069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4D6E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BB5478E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F8E2C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化学与资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源工程学院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4D42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4月19日上午10：20—11：50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B15D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4月19日下午14：30—16：00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CA8C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2A68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2CF1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CD24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D1B5B60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A3375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EEB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2022化学01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2022化学02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EF3A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2022食品质量与安全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2022冶金工程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7D20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7C74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E866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B9A9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274C2961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7C2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C18F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6564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A1004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3CE4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D4D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F705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8499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493B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171C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67C96AB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594D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2219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汪廷贵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75CD4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13079914876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37488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陈雅顺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A4D1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13529969502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A9079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55D2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1E53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BE5F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CB5DF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BB6D9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6B3B3AB1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DDD5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CAA5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王芸娇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64CA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17868912240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B5CC0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宋凯伟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E3B5C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13155600871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F4D2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7880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149DD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557E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6CA3F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5787D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CB3360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B0A1A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95408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张黎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黎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F073C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13887328917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AB8E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肖力铭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220B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13608730612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E6B2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6868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FB15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24789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26BB25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7E1B4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3467F3A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2C908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8CCF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代林书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BD65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14787887493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2F64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黄光春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1DC3A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13988864768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2C8C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42CA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31F9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430CF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BBF77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89C4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920C112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95C9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美术学院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FD08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4月20日上午8：40—10：10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B6AB2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4月20日上午10：20—11：50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7EF5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3B26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2E5E3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DEE5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5BD6184C" w14:textId="77777777">
        <w:trPr>
          <w:trHeight w:val="117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4904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38FC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2022绘画01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2022绘画02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2022产品设计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AD6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2022工艺美术01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2022工艺美术02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646C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A961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4C60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440F0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828E187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5F149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EF143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5D62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F938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284EE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EBA5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042E0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05C3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53F01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AAC9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4789A8A5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E0106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78E3B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袁丁月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B28B9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15987781569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B074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普琦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琦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47A9E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15825212634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865E0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4FB4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85070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B0A7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163B9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EB009D1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67563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商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02E5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4月20日下午14：30—16：00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126BC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4月20日下午16：10—17:40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53FCB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4月26日上午8：40—10：10</w:t>
            </w: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404F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4月26日上午10：20—11：50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F7C1D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4EE0545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E85B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0306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2022财务管理01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2022财务管理02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53558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2022国际经济与贸易01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2022国际经济与贸易02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5A503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2022酒店管理01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2022酒店管理02</w:t>
            </w: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C025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2022物流管理01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2022物流管理02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BE4E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2E74C2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BDB2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2E499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5E780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80FC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3C53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038A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F11EF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5F27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6637D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68DB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7817C63" w14:textId="77777777">
        <w:trPr>
          <w:trHeight w:val="72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5BC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A9612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王君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10E40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13887596276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EA46A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王君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E1E18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13887596276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274F8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李珂菡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E1AEC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13908732748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E6140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李珂菡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CFA9B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13908732748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5961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77BD4C5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8248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工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FB129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4月26日下午14：30—16：00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66B1B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4月26日下午16：10—17:40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D5BFE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5月10日上午8：40—10：10</w:t>
            </w: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CE7F2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5月10日上午10：20—11：50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4359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5DB279DF" w14:textId="77777777">
        <w:trPr>
          <w:trHeight w:val="6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DF69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0357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2022电气工程及其自动化01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2022电气工程及其自动化02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7118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2022机械工程01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2022机械工程02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C993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2022通信工程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2022计算机科学与技术</w:t>
            </w: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C44D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2022数字媒体技术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2022物理学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EB944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0FCCA785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D4E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F84F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5ACF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18565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869EA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E41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4E2DC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55DB7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CA611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2C82B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5B05F43B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03B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5235D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毛慧珍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1BBAC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15287385905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618C4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曹琳</w:t>
            </w:r>
            <w:proofErr w:type="gramStart"/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琳</w:t>
            </w:r>
            <w:proofErr w:type="gramEnd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750D2" w14:textId="77777777" w:rsidR="00CE4570" w:rsidRPr="0012576B" w:rsidRDefault="0012576B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13769408020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9A82B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董涵，刘红艳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5276A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15508771223   18468239198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A5122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王欣，张宏伟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AB919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15887746559  15126187611</w:t>
            </w: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3F7D1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36CDB871" w14:textId="77777777">
        <w:trPr>
          <w:trHeight w:val="500"/>
        </w:trPr>
        <w:tc>
          <w:tcPr>
            <w:tcW w:w="4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D6080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新闻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传媒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学院</w:t>
            </w: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EF955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5月10日下午14：30—16：00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DE49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326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0C49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0CE02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23697D3F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3DE24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2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E113A" w14:textId="77777777" w:rsidR="00CE4570" w:rsidRPr="0012576B" w:rsidRDefault="0012576B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2022广播电视学</w:t>
            </w: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2022网络与新媒体</w:t>
            </w:r>
          </w:p>
        </w:tc>
        <w:tc>
          <w:tcPr>
            <w:tcW w:w="12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23BD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8E81C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D986F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266F3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1D62CD30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7F17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82E9D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值班教师张雪峰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73A7A" w14:textId="77777777" w:rsidR="00CE4570" w:rsidRPr="0012576B" w:rsidRDefault="0012576B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 w:rsidRPr="0012576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  <w:lang w:bidi="ar"/>
              </w:rPr>
              <w:t>联系电话13987309088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8AA9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1BCF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7D4F6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EA034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9674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6155A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9E3E9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  <w:tr w:rsidR="00CE4570" w:rsidRPr="0012576B" w14:paraId="7B85E1DF" w14:textId="77777777">
        <w:trPr>
          <w:trHeight w:val="500"/>
        </w:trPr>
        <w:tc>
          <w:tcPr>
            <w:tcW w:w="4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CA98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F960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91D02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17AD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DC7B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83C8B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386AC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E963E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49248" w14:textId="77777777" w:rsidR="00CE4570" w:rsidRPr="0012576B" w:rsidRDefault="00CE4570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39E9E" w14:textId="77777777" w:rsidR="00CE4570" w:rsidRPr="0012576B" w:rsidRDefault="00CE4570">
            <w:pPr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</w:p>
        </w:tc>
      </w:tr>
    </w:tbl>
    <w:p w14:paraId="10729E46" w14:textId="77777777" w:rsidR="00CE4570" w:rsidRPr="0012576B" w:rsidRDefault="00CE4570">
      <w:pPr>
        <w:rPr>
          <w:rFonts w:ascii="仿宋" w:eastAsia="仿宋" w:hAnsi="仿宋"/>
        </w:rPr>
      </w:pPr>
    </w:p>
    <w:sectPr w:rsidR="00CE4570" w:rsidRPr="001257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71BE7"/>
    <w:rsid w:val="0012576B"/>
    <w:rsid w:val="00CE4570"/>
    <w:rsid w:val="00D12B07"/>
    <w:rsid w:val="1EA71BE7"/>
    <w:rsid w:val="210E2AC6"/>
    <w:rsid w:val="3FD8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321</Words>
  <Characters>1830</Characters>
  <Application>Microsoft Office Word</Application>
  <DocSecurity>0</DocSecurity>
  <Lines>15</Lines>
  <Paragraphs>4</Paragraphs>
  <ScaleCrop>false</ScaleCrop>
  <Company>红河州直属党政机关单位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0.0</dc:creator>
  <cp:lastModifiedBy>冯徐</cp:lastModifiedBy>
  <cp:revision>3</cp:revision>
  <dcterms:created xsi:type="dcterms:W3CDTF">2025-03-09T09:01:00Z</dcterms:created>
  <dcterms:modified xsi:type="dcterms:W3CDTF">2025-04-03T08:28:00Z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98733D4F7DCA4A739E29D43476CC82A9_11</vt:lpwstr>
  </property>
  <property fmtid="{D5CDD505-2E9C-101B-9397-08002B2CF9AE}" pid="4" name="KSOTemplateDocerSaveRecord">
    <vt:lpwstr>eyJoZGlkIjoiNGRhNTE0Mzk1MGU0NGMxMTQ4MDc5ZWI2ZDZlMWNlZWUiLCJ1c2VySWQiOiIxNTk4ODgyNTA1In0=</vt:lpwstr>
  </property>
</Properties>
</file>